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E5B9" w14:textId="68D440AA" w:rsidR="00AA386B" w:rsidRPr="007A2193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06511240"/>
      <w:r w:rsidRPr="007A2193">
        <w:rPr>
          <w:rFonts w:ascii="Times New Roman" w:hAnsi="Times New Roman" w:cs="Times New Roman"/>
          <w:sz w:val="18"/>
          <w:szCs w:val="18"/>
        </w:rPr>
        <w:t>ДОГОВОР N</w:t>
      </w:r>
    </w:p>
    <w:p w14:paraId="1143A0D5" w14:textId="77777777" w:rsidR="00AA386B" w:rsidRPr="007A2193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Об оказании платных образовательных услуг</w:t>
      </w:r>
    </w:p>
    <w:p w14:paraId="6A7DCED0" w14:textId="77777777" w:rsidR="00AA386B" w:rsidRPr="007A2193" w:rsidRDefault="00AA386B" w:rsidP="00AA386B">
      <w:pPr>
        <w:pStyle w:val="af5"/>
        <w:rPr>
          <w:rFonts w:ascii="Times New Roman" w:hAnsi="Times New Roman" w:cs="Times New Roman"/>
          <w:sz w:val="18"/>
          <w:szCs w:val="18"/>
        </w:rPr>
      </w:pPr>
    </w:p>
    <w:p w14:paraId="7773EDAE" w14:textId="1B225CAD" w:rsidR="00AA386B" w:rsidRPr="007A2193" w:rsidRDefault="00AA386B" w:rsidP="00AA386B">
      <w:pPr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г. Санкт-Петербург</w:t>
      </w:r>
      <w:r w:rsidRPr="007A2193">
        <w:rPr>
          <w:rFonts w:ascii="Times New Roman" w:hAnsi="Times New Roman"/>
          <w:sz w:val="18"/>
          <w:szCs w:val="18"/>
        </w:rPr>
        <w:tab/>
      </w:r>
      <w:r w:rsidRPr="007A2193">
        <w:rPr>
          <w:rFonts w:ascii="Times New Roman" w:hAnsi="Times New Roman"/>
          <w:sz w:val="18"/>
          <w:szCs w:val="18"/>
        </w:rPr>
        <w:tab/>
      </w:r>
      <w:r w:rsidRPr="007A2193">
        <w:rPr>
          <w:rFonts w:ascii="Times New Roman" w:hAnsi="Times New Roman"/>
          <w:sz w:val="18"/>
          <w:szCs w:val="18"/>
        </w:rPr>
        <w:tab/>
      </w:r>
      <w:r w:rsidRPr="007A2193">
        <w:rPr>
          <w:rFonts w:ascii="Times New Roman" w:hAnsi="Times New Roman"/>
          <w:sz w:val="18"/>
          <w:szCs w:val="18"/>
        </w:rPr>
        <w:tab/>
      </w:r>
      <w:r w:rsidRPr="007A2193">
        <w:rPr>
          <w:rFonts w:ascii="Times New Roman" w:hAnsi="Times New Roman"/>
          <w:sz w:val="18"/>
          <w:szCs w:val="18"/>
        </w:rPr>
        <w:tab/>
      </w:r>
      <w:r w:rsidRPr="007A2193">
        <w:rPr>
          <w:rFonts w:ascii="Times New Roman" w:hAnsi="Times New Roman"/>
          <w:sz w:val="18"/>
          <w:szCs w:val="18"/>
        </w:rPr>
        <w:tab/>
      </w:r>
      <w:r w:rsidRPr="007A2193">
        <w:rPr>
          <w:rFonts w:ascii="Times New Roman" w:hAnsi="Times New Roman"/>
          <w:sz w:val="18"/>
          <w:szCs w:val="18"/>
        </w:rPr>
        <w:tab/>
      </w:r>
      <w:r w:rsidRPr="007A2193">
        <w:rPr>
          <w:rFonts w:ascii="Times New Roman" w:hAnsi="Times New Roman"/>
          <w:sz w:val="18"/>
          <w:szCs w:val="18"/>
        </w:rPr>
        <w:tab/>
      </w:r>
      <w:r w:rsidRPr="007A2193">
        <w:rPr>
          <w:rFonts w:ascii="Times New Roman" w:hAnsi="Times New Roman"/>
          <w:sz w:val="18"/>
          <w:szCs w:val="18"/>
        </w:rPr>
        <w:tab/>
        <w:t>«__</w:t>
      </w:r>
      <w:proofErr w:type="gramStart"/>
      <w:r w:rsidRPr="007A2193">
        <w:rPr>
          <w:rFonts w:ascii="Times New Roman" w:hAnsi="Times New Roman"/>
          <w:sz w:val="18"/>
          <w:szCs w:val="18"/>
        </w:rPr>
        <w:t>_»_</w:t>
      </w:r>
      <w:proofErr w:type="gramEnd"/>
      <w:r w:rsidRPr="007A2193">
        <w:rPr>
          <w:rFonts w:ascii="Times New Roman" w:hAnsi="Times New Roman"/>
          <w:sz w:val="18"/>
          <w:szCs w:val="18"/>
        </w:rPr>
        <w:t>_______ г.</w:t>
      </w:r>
    </w:p>
    <w:p w14:paraId="78BCC937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 xml:space="preserve">            Частное образовательное учреждение дополнительного профессионального образования "Учебный центр "ПРОГРЕСС" (ЧОУ ДПО "Учебный центр "ПРОГРЕСС"), осуществляющее образовательную деятельность на основании действующей лицензии, выданной Комитетом по образованию г. Санкт-Петербург, от 11 июля 2017 г. регистрационный N Л035-01271-78/00177926, именуемое в дальнейшем "Исполнитель", в лице Генерального директора Угулава Ирины </w:t>
      </w:r>
      <w:proofErr w:type="spellStart"/>
      <w:r w:rsidRPr="007A2193">
        <w:rPr>
          <w:rFonts w:ascii="Times New Roman" w:hAnsi="Times New Roman"/>
          <w:sz w:val="18"/>
          <w:szCs w:val="18"/>
        </w:rPr>
        <w:t>Бенсионовны</w:t>
      </w:r>
      <w:proofErr w:type="spellEnd"/>
      <w:r w:rsidRPr="007A2193">
        <w:rPr>
          <w:rFonts w:ascii="Times New Roman" w:hAnsi="Times New Roman"/>
          <w:sz w:val="18"/>
          <w:szCs w:val="18"/>
        </w:rPr>
        <w:t>, действующего на основании Устава,</w:t>
      </w:r>
    </w:p>
    <w:p w14:paraId="7D802DD3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и______________________________________________________________________________________________, именуемое в дальнейшем "Заказчик", в лице __________________________, действующего на основании______________, а совместно именуемые Стороны, заключили настоящий Договор о нижеследующем:</w:t>
      </w:r>
    </w:p>
    <w:p w14:paraId="41932790" w14:textId="77777777" w:rsidR="00F009B4" w:rsidRPr="007A2193" w:rsidRDefault="00F009B4" w:rsidP="00AA386B">
      <w:pPr>
        <w:pStyle w:val="af5"/>
        <w:jc w:val="center"/>
        <w:rPr>
          <w:rFonts w:ascii="Times New Roman" w:hAnsi="Times New Roman"/>
          <w:sz w:val="18"/>
          <w:szCs w:val="18"/>
        </w:rPr>
      </w:pPr>
    </w:p>
    <w:p w14:paraId="57D5DCC1" w14:textId="6BDABD0A" w:rsidR="00AA386B" w:rsidRPr="007A2193" w:rsidRDefault="00AA386B" w:rsidP="00AA386B">
      <w:pPr>
        <w:pStyle w:val="af5"/>
        <w:jc w:val="center"/>
        <w:rPr>
          <w:rFonts w:ascii="Times New Roman" w:hAnsi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I. Предмет Договора.</w:t>
      </w:r>
    </w:p>
    <w:p w14:paraId="2A425734" w14:textId="30770E96" w:rsidR="00AA386B" w:rsidRPr="007A2193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 xml:space="preserve">1.1. Исполнитель обязуется предоставить образовательные услуги Заказчику или перечню лиц Заказчика (далее именуемые </w:t>
      </w:r>
      <w:r w:rsidRPr="007A2193">
        <w:rPr>
          <w:rFonts w:ascii="Times New Roman" w:hAnsi="Times New Roman"/>
          <w:sz w:val="18"/>
          <w:szCs w:val="18"/>
          <w:lang w:val="en-US"/>
        </w:rPr>
        <w:t>C</w:t>
      </w:r>
      <w:proofErr w:type="spellStart"/>
      <w:r w:rsidRPr="007A2193">
        <w:rPr>
          <w:rFonts w:ascii="Times New Roman" w:hAnsi="Times New Roman"/>
          <w:sz w:val="18"/>
          <w:szCs w:val="18"/>
        </w:rPr>
        <w:t>лушатели</w:t>
      </w:r>
      <w:proofErr w:type="spellEnd"/>
      <w:r w:rsidRPr="007A2193">
        <w:rPr>
          <w:rFonts w:ascii="Times New Roman" w:hAnsi="Times New Roman"/>
          <w:sz w:val="18"/>
          <w:szCs w:val="18"/>
        </w:rPr>
        <w:t>) в соответствии с образовательной программой и расписанием Исполнителя:</w:t>
      </w:r>
    </w:p>
    <w:tbl>
      <w:tblPr>
        <w:tblStyle w:val="TableStyle0"/>
        <w:tblW w:w="5021" w:type="pct"/>
        <w:tblInd w:w="-6" w:type="dxa"/>
        <w:tblLook w:val="04A0" w:firstRow="1" w:lastRow="0" w:firstColumn="1" w:lastColumn="0" w:noHBand="0" w:noVBand="1"/>
      </w:tblPr>
      <w:tblGrid>
        <w:gridCol w:w="808"/>
        <w:gridCol w:w="3028"/>
        <w:gridCol w:w="1223"/>
        <w:gridCol w:w="1326"/>
        <w:gridCol w:w="1150"/>
        <w:gridCol w:w="1088"/>
        <w:gridCol w:w="1043"/>
      </w:tblGrid>
      <w:tr w:rsidR="00F009B4" w:rsidRPr="007A2193" w14:paraId="26B73FB0" w14:textId="77777777" w:rsidTr="00591B80">
        <w:trPr>
          <w:cantSplit/>
        </w:trPr>
        <w:tc>
          <w:tcPr>
            <w:tcW w:w="8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E182E1F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6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0AE3900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Наименование образовательной услуги</w:t>
            </w:r>
          </w:p>
          <w:p w14:paraId="06CD7165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(наименование образовательной программы, ее части / модуля)</w:t>
            </w:r>
          </w:p>
        </w:tc>
        <w:tc>
          <w:tcPr>
            <w:tcW w:w="12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283F29B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Срок освоения, часов</w:t>
            </w:r>
          </w:p>
        </w:tc>
        <w:tc>
          <w:tcPr>
            <w:tcW w:w="13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AFEDFA6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208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4ED6DE1D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Кол-во чел</w:t>
            </w:r>
          </w:p>
        </w:tc>
        <w:tc>
          <w:tcPr>
            <w:tcW w:w="2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413CD49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Стоимость обучения</w:t>
            </w:r>
          </w:p>
        </w:tc>
      </w:tr>
      <w:tr w:rsidR="00F009B4" w:rsidRPr="007A2193" w14:paraId="458956A7" w14:textId="77777777" w:rsidTr="00591B80">
        <w:trPr>
          <w:cantSplit/>
        </w:trPr>
        <w:tc>
          <w:tcPr>
            <w:tcW w:w="8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F13186E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A9D1776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79A1275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CC317CD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374F2B6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88FDE80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1 чел.</w:t>
            </w:r>
          </w:p>
        </w:tc>
        <w:tc>
          <w:tcPr>
            <w:tcW w:w="10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25798B0" w14:textId="77777777" w:rsidR="00AA386B" w:rsidRPr="007A2193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A2193">
              <w:rPr>
                <w:rFonts w:ascii="Times New Roman" w:hAnsi="Times New Roman" w:cs="Times New Roman"/>
              </w:rPr>
              <w:t>Всего</w:t>
            </w:r>
          </w:p>
        </w:tc>
      </w:tr>
      <w:tr w:rsidR="00F009B4" w:rsidRPr="007A2193" w14:paraId="554D47C3" w14:textId="77777777" w:rsidTr="00591B80">
        <w:trPr>
          <w:cantSplit/>
        </w:trPr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0CE1FC8" w14:textId="77777777" w:rsidR="00AA386B" w:rsidRPr="007A2193" w:rsidRDefault="00AA386B" w:rsidP="00591B80">
            <w:pPr>
              <w:jc w:val="right"/>
            </w:pPr>
          </w:p>
        </w:tc>
        <w:tc>
          <w:tcPr>
            <w:tcW w:w="316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EA610B3" w14:textId="77777777" w:rsidR="00AA386B" w:rsidRPr="007A2193" w:rsidRDefault="00AA386B" w:rsidP="00591B80">
            <w:r w:rsidRPr="007A2193">
              <w:t xml:space="preserve"> 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3DB8317" w14:textId="77777777" w:rsidR="00AA386B" w:rsidRPr="007A2193" w:rsidRDefault="00AA386B" w:rsidP="00591B80">
            <w:pPr>
              <w:jc w:val="center"/>
            </w:pPr>
          </w:p>
        </w:tc>
        <w:tc>
          <w:tcPr>
            <w:tcW w:w="13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740B797" w14:textId="77777777" w:rsidR="00AA386B" w:rsidRPr="007A2193" w:rsidRDefault="00AA386B" w:rsidP="00591B80">
            <w:pPr>
              <w:jc w:val="center"/>
            </w:pPr>
          </w:p>
        </w:tc>
        <w:tc>
          <w:tcPr>
            <w:tcW w:w="12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8CFD21B" w14:textId="77777777" w:rsidR="00AA386B" w:rsidRPr="007A2193" w:rsidRDefault="00AA386B" w:rsidP="00591B80">
            <w:pPr>
              <w:jc w:val="center"/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7BC1CC4" w14:textId="77777777" w:rsidR="00AA386B" w:rsidRPr="007A2193" w:rsidRDefault="00AA386B" w:rsidP="00591B80">
            <w:pPr>
              <w:jc w:val="center"/>
            </w:pPr>
          </w:p>
        </w:tc>
        <w:tc>
          <w:tcPr>
            <w:tcW w:w="10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6A86592" w14:textId="77777777" w:rsidR="00AA386B" w:rsidRPr="007A2193" w:rsidRDefault="00AA386B" w:rsidP="00591B80">
            <w:pPr>
              <w:jc w:val="center"/>
            </w:pPr>
          </w:p>
        </w:tc>
      </w:tr>
    </w:tbl>
    <w:p w14:paraId="10C6E6C0" w14:textId="77777777" w:rsidR="00AA386B" w:rsidRPr="007A2193" w:rsidRDefault="00AA386B" w:rsidP="00AA386B">
      <w:pPr>
        <w:pStyle w:val="af5"/>
        <w:rPr>
          <w:rFonts w:ascii="Times New Roman" w:hAnsi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1.2. Заказчик обязуется оплатить образовательные услуги, указанные в п.1.1. настоящего договора.</w:t>
      </w:r>
    </w:p>
    <w:p w14:paraId="3DBC1D43" w14:textId="77777777" w:rsidR="00AA386B" w:rsidRPr="007A2193" w:rsidRDefault="00AA386B" w:rsidP="00AA386B">
      <w:pPr>
        <w:pStyle w:val="af5"/>
        <w:jc w:val="center"/>
        <w:rPr>
          <w:rFonts w:cs="Times New Roman"/>
        </w:rPr>
      </w:pPr>
      <w:r w:rsidRPr="007A2193">
        <w:rPr>
          <w:rFonts w:ascii="Times New Roman" w:hAnsi="Times New Roman"/>
          <w:sz w:val="18"/>
          <w:szCs w:val="18"/>
        </w:rPr>
        <w:t>II. Права Сторон.</w:t>
      </w:r>
    </w:p>
    <w:p w14:paraId="74BB6888" w14:textId="77777777" w:rsidR="00AA386B" w:rsidRPr="007A2193" w:rsidRDefault="00AA386B" w:rsidP="00AA386B">
      <w:pPr>
        <w:pStyle w:val="af5"/>
        <w:rPr>
          <w:rFonts w:cs="Times New Roman"/>
        </w:rPr>
      </w:pPr>
      <w:r w:rsidRPr="007A2193">
        <w:rPr>
          <w:rFonts w:ascii="Times New Roman" w:hAnsi="Times New Roman"/>
          <w:sz w:val="18"/>
          <w:szCs w:val="18"/>
        </w:rPr>
        <w:t>2.1. Исполнитель вправе:</w:t>
      </w:r>
    </w:p>
    <w:p w14:paraId="54A61766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процесс, определять содержание, формы, сроки освоения образовательных программ, устанавливать порядок проведения промежуточной и итоговой аттестации.</w:t>
      </w:r>
    </w:p>
    <w:p w14:paraId="02DC96C6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2.1.2. Применять меры дисциплинарного взыскания в соответствии с законодательством Российской Федерации, настоящим Договором, учредительными документами и локальными нормативными актами Исполнителя.</w:t>
      </w:r>
    </w:p>
    <w:p w14:paraId="6390E0ED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2.1.3. Не выдавать документы установленного образца, в случае неисполнения Заказчиком требований п. 3.2.1., 3.2.6. Договора.</w:t>
      </w:r>
    </w:p>
    <w:p w14:paraId="4811CA60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 xml:space="preserve">2.1.4. Получать документы уполномоченных органов, предусмотренные законодательством Российской Федерации и образовательной программой с целью последующей передачи документов Заказчику. </w:t>
      </w:r>
    </w:p>
    <w:p w14:paraId="775D6CEA" w14:textId="77777777" w:rsidR="00B67BBC" w:rsidRPr="007A2193" w:rsidRDefault="00B67BBC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6D8DB364" w14:textId="44F49DFB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bookmarkStart w:id="1" w:name="_Hlk214011818"/>
      <w:r w:rsidRPr="007A2193"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14:paraId="70280075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2.2.1. Получать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14:paraId="49A66F88" w14:textId="092E3BD5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2.2.2. Получать информацию по вопросам организации, условий реализации образовательных услуг, предусмотренных разделом I настоящего Договора.</w:t>
      </w:r>
    </w:p>
    <w:p w14:paraId="111184F5" w14:textId="7AA24B8E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2.2.3. Пользоваться в порядке, установленном локальными нормативными актами, имуществом Исполнителя, необходимым для освоения</w:t>
      </w:r>
      <w:r w:rsidR="00860745" w:rsidRPr="007A2193">
        <w:rPr>
          <w:rFonts w:ascii="Times New Roman" w:hAnsi="Times New Roman" w:cs="Times New Roman"/>
          <w:sz w:val="18"/>
          <w:szCs w:val="18"/>
        </w:rPr>
        <w:t xml:space="preserve"> образовательной программы</w:t>
      </w:r>
      <w:r w:rsidRPr="007A2193">
        <w:rPr>
          <w:rFonts w:ascii="Times New Roman" w:hAnsi="Times New Roman" w:cs="Times New Roman"/>
          <w:sz w:val="18"/>
          <w:szCs w:val="18"/>
        </w:rPr>
        <w:t>.</w:t>
      </w:r>
    </w:p>
    <w:p w14:paraId="68266898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2.2.4. Получать полную и достоверную информацию об оценке знаний, умений, навыков и компетенций, а также о критериях этой оценки.</w:t>
      </w:r>
    </w:p>
    <w:bookmarkEnd w:id="1"/>
    <w:p w14:paraId="7B9C61AF" w14:textId="77777777" w:rsidR="00AA386B" w:rsidRPr="007A2193" w:rsidRDefault="00AA386B" w:rsidP="00AA386B">
      <w:pPr>
        <w:pStyle w:val="af5"/>
        <w:jc w:val="center"/>
        <w:rPr>
          <w:rFonts w:cs="Times New Roman"/>
        </w:rPr>
      </w:pPr>
      <w:r w:rsidRPr="007A2193">
        <w:rPr>
          <w:rFonts w:ascii="Times New Roman" w:hAnsi="Times New Roman"/>
          <w:sz w:val="18"/>
          <w:szCs w:val="18"/>
        </w:rPr>
        <w:t>III. Обязанности Сторон и порядок обработки персональных данных.</w:t>
      </w:r>
    </w:p>
    <w:p w14:paraId="2B5C8102" w14:textId="77777777" w:rsidR="00AA386B" w:rsidRPr="007A2193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bookmarkStart w:id="2" w:name="_Hlk214011852"/>
      <w:r w:rsidRPr="007A2193">
        <w:rPr>
          <w:rFonts w:ascii="Times New Roman" w:hAnsi="Times New Roman"/>
          <w:sz w:val="18"/>
          <w:szCs w:val="18"/>
        </w:rPr>
        <w:t>3.1. Исполнитель обязан:</w:t>
      </w:r>
    </w:p>
    <w:p w14:paraId="5C8C7E8C" w14:textId="33321F8B" w:rsidR="002E02B7" w:rsidRPr="007A2193" w:rsidRDefault="009F7BE7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 xml:space="preserve">3.1.1. </w:t>
      </w:r>
      <w:r w:rsidR="003316C7" w:rsidRPr="007A2193">
        <w:rPr>
          <w:rFonts w:ascii="Times New Roman" w:hAnsi="Times New Roman" w:cs="Times New Roman"/>
          <w:sz w:val="18"/>
          <w:szCs w:val="18"/>
        </w:rPr>
        <w:t>Обеспечить открытость и доступность информации</w:t>
      </w:r>
      <w:r w:rsidR="004B61DC" w:rsidRPr="007A2193">
        <w:rPr>
          <w:rFonts w:ascii="Times New Roman" w:hAnsi="Times New Roman" w:cs="Times New Roman"/>
          <w:sz w:val="18"/>
          <w:szCs w:val="18"/>
        </w:rPr>
        <w:t xml:space="preserve"> в порядке и объеме, предусмотренном </w:t>
      </w:r>
      <w:bookmarkStart w:id="3" w:name="_Hlk213934350"/>
      <w:r w:rsidR="004B61DC" w:rsidRPr="007A2193">
        <w:rPr>
          <w:rFonts w:ascii="Times New Roman" w:hAnsi="Times New Roman" w:cs="Times New Roman"/>
          <w:sz w:val="18"/>
          <w:szCs w:val="18"/>
        </w:rPr>
        <w:t xml:space="preserve">Федеральным законом </w:t>
      </w:r>
      <w:bookmarkStart w:id="4" w:name="_Hlk213936944"/>
      <w:r w:rsidR="004B61DC" w:rsidRPr="007A2193">
        <w:rPr>
          <w:rFonts w:ascii="Times New Roman" w:hAnsi="Times New Roman" w:cs="Times New Roman"/>
          <w:sz w:val="18"/>
          <w:szCs w:val="18"/>
        </w:rPr>
        <w:t>от 29.12.2012 N 273-ФЗ</w:t>
      </w:r>
      <w:r w:rsidR="007127C3" w:rsidRPr="007A2193">
        <w:rPr>
          <w:rFonts w:ascii="Times New Roman" w:hAnsi="Times New Roman" w:cs="Times New Roman"/>
          <w:sz w:val="18"/>
          <w:szCs w:val="18"/>
        </w:rPr>
        <w:t xml:space="preserve"> </w:t>
      </w:r>
      <w:bookmarkEnd w:id="4"/>
      <w:r w:rsidR="004B61DC" w:rsidRPr="007A2193">
        <w:rPr>
          <w:rFonts w:ascii="Times New Roman" w:hAnsi="Times New Roman" w:cs="Times New Roman"/>
          <w:sz w:val="18"/>
          <w:szCs w:val="18"/>
        </w:rPr>
        <w:t>"Об образовании в Российской Федерации"</w:t>
      </w:r>
      <w:bookmarkEnd w:id="3"/>
      <w:r w:rsidR="00CB35ED" w:rsidRPr="007A2193">
        <w:t>.</w:t>
      </w:r>
    </w:p>
    <w:p w14:paraId="3D5E6B4C" w14:textId="4243FA2B" w:rsidR="008154A8" w:rsidRPr="007A2193" w:rsidRDefault="008154A8" w:rsidP="008154A8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3.1.2. Организовать надлежащее предоставление образовательных услуг в соответствии с учебным планом, расписанием и условиями реализации.</w:t>
      </w:r>
    </w:p>
    <w:p w14:paraId="17EDACDF" w14:textId="6EF9D8F7" w:rsidR="00EF3970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 xml:space="preserve">3.1.3. </w:t>
      </w:r>
      <w:r w:rsidR="00EF3970" w:rsidRPr="007A2193">
        <w:rPr>
          <w:rFonts w:ascii="Times New Roman" w:hAnsi="Times New Roman" w:cs="Times New Roman"/>
          <w:sz w:val="18"/>
          <w:szCs w:val="18"/>
        </w:rPr>
        <w:t>Осуществить прием</w:t>
      </w:r>
      <w:r w:rsidR="00EF3970" w:rsidRPr="007A2193">
        <w:t xml:space="preserve"> </w:t>
      </w:r>
      <w:r w:rsidR="00EF3970" w:rsidRPr="007A2193">
        <w:rPr>
          <w:rFonts w:ascii="Times New Roman" w:hAnsi="Times New Roman" w:cs="Times New Roman"/>
          <w:sz w:val="18"/>
          <w:szCs w:val="18"/>
        </w:rPr>
        <w:t>на обучение</w:t>
      </w:r>
      <w:r w:rsidR="00CB35ED" w:rsidRPr="007A2193">
        <w:rPr>
          <w:rFonts w:ascii="Times New Roman" w:hAnsi="Times New Roman" w:cs="Times New Roman"/>
          <w:sz w:val="18"/>
          <w:szCs w:val="18"/>
        </w:rPr>
        <w:t>,</w:t>
      </w:r>
      <w:r w:rsidR="00EF3970" w:rsidRPr="007A2193">
        <w:rPr>
          <w:rFonts w:ascii="Times New Roman" w:hAnsi="Times New Roman" w:cs="Times New Roman"/>
          <w:sz w:val="18"/>
          <w:szCs w:val="18"/>
        </w:rPr>
        <w:t xml:space="preserve"> </w:t>
      </w:r>
      <w:r w:rsidR="00CB35ED" w:rsidRPr="007A2193">
        <w:rPr>
          <w:rFonts w:ascii="Times New Roman" w:hAnsi="Times New Roman" w:cs="Times New Roman"/>
          <w:sz w:val="18"/>
          <w:szCs w:val="18"/>
        </w:rPr>
        <w:t xml:space="preserve">предусмотренное п.1.1. настоящего Договора </w:t>
      </w:r>
      <w:r w:rsidR="00EF3970" w:rsidRPr="007A2193">
        <w:rPr>
          <w:rFonts w:ascii="Times New Roman" w:hAnsi="Times New Roman" w:cs="Times New Roman"/>
          <w:sz w:val="18"/>
          <w:szCs w:val="18"/>
        </w:rPr>
        <w:t>на условиях, определяемых локальными нормативными актами Исполнителя, в соответствии с настоящим договором.</w:t>
      </w:r>
    </w:p>
    <w:p w14:paraId="295F993A" w14:textId="0C285E8D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3.1.</w:t>
      </w:r>
      <w:r w:rsidR="008154A8" w:rsidRPr="007A2193">
        <w:rPr>
          <w:rFonts w:ascii="Times New Roman" w:hAnsi="Times New Roman" w:cs="Times New Roman"/>
          <w:sz w:val="18"/>
          <w:szCs w:val="18"/>
        </w:rPr>
        <w:t>4</w:t>
      </w:r>
      <w:r w:rsidRPr="007A2193">
        <w:rPr>
          <w:rFonts w:ascii="Times New Roman" w:hAnsi="Times New Roman" w:cs="Times New Roman"/>
          <w:sz w:val="18"/>
          <w:szCs w:val="18"/>
        </w:rPr>
        <w:t xml:space="preserve">. Принимать оплату за образовательные услуги в соответствии с условиями </w:t>
      </w:r>
      <w:r w:rsidR="00F83E11" w:rsidRPr="007A2193">
        <w:rPr>
          <w:rFonts w:ascii="Times New Roman" w:hAnsi="Times New Roman" w:cs="Times New Roman"/>
          <w:sz w:val="18"/>
          <w:szCs w:val="18"/>
        </w:rPr>
        <w:t xml:space="preserve">настоящего </w:t>
      </w:r>
      <w:r w:rsidRPr="007A2193">
        <w:rPr>
          <w:rFonts w:ascii="Times New Roman" w:hAnsi="Times New Roman" w:cs="Times New Roman"/>
          <w:sz w:val="18"/>
          <w:szCs w:val="18"/>
        </w:rPr>
        <w:t>Договора.</w:t>
      </w:r>
    </w:p>
    <w:p w14:paraId="53861C76" w14:textId="3A41D1CD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3.1.</w:t>
      </w:r>
      <w:r w:rsidR="008154A8" w:rsidRPr="007A2193">
        <w:rPr>
          <w:rFonts w:ascii="Times New Roman" w:hAnsi="Times New Roman" w:cs="Times New Roman"/>
          <w:sz w:val="18"/>
          <w:szCs w:val="18"/>
        </w:rPr>
        <w:t>5</w:t>
      </w:r>
      <w:r w:rsidRPr="007A2193">
        <w:rPr>
          <w:rFonts w:ascii="Times New Roman" w:hAnsi="Times New Roman" w:cs="Times New Roman"/>
          <w:sz w:val="18"/>
          <w:szCs w:val="18"/>
        </w:rPr>
        <w:t>.</w:t>
      </w:r>
      <w:r w:rsidR="00C13345" w:rsidRPr="007A2193">
        <w:rPr>
          <w:rFonts w:ascii="Times New Roman" w:hAnsi="Times New Roman" w:cs="Times New Roman"/>
          <w:sz w:val="18"/>
          <w:szCs w:val="18"/>
        </w:rPr>
        <w:t xml:space="preserve"> </w:t>
      </w:r>
      <w:r w:rsidR="00C130D7" w:rsidRPr="007A2193">
        <w:rPr>
          <w:rFonts w:ascii="Times New Roman" w:hAnsi="Times New Roman" w:cs="Times New Roman"/>
          <w:sz w:val="18"/>
          <w:szCs w:val="18"/>
        </w:rPr>
        <w:t xml:space="preserve">Предоставить слушателю академические права в пределах осваиваемой образовательной программы, в порядке, установленном Федеральным законом </w:t>
      </w:r>
      <w:r w:rsidR="00F83E11" w:rsidRPr="007A2193">
        <w:rPr>
          <w:rFonts w:ascii="Times New Roman" w:hAnsi="Times New Roman" w:cs="Times New Roman"/>
          <w:sz w:val="18"/>
          <w:szCs w:val="18"/>
        </w:rPr>
        <w:t xml:space="preserve">от 29.12.2012 N 273-ФЗ </w:t>
      </w:r>
      <w:r w:rsidR="00C130D7" w:rsidRPr="007A2193">
        <w:rPr>
          <w:rFonts w:ascii="Times New Roman" w:hAnsi="Times New Roman" w:cs="Times New Roman"/>
          <w:sz w:val="18"/>
          <w:szCs w:val="18"/>
        </w:rPr>
        <w:t>"Об образовании в Российской Федерации"</w:t>
      </w:r>
      <w:r w:rsidR="00F83E11" w:rsidRPr="007A2193">
        <w:rPr>
          <w:rFonts w:ascii="Times New Roman" w:hAnsi="Times New Roman" w:cs="Times New Roman"/>
          <w:sz w:val="18"/>
          <w:szCs w:val="18"/>
        </w:rPr>
        <w:t>.</w:t>
      </w:r>
    </w:p>
    <w:p w14:paraId="2A155433" w14:textId="4AD4513D" w:rsidR="00FD61CA" w:rsidRPr="007A2193" w:rsidRDefault="00AA386B" w:rsidP="00FD61CA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3.1.</w:t>
      </w:r>
      <w:r w:rsidR="008154A8" w:rsidRPr="007A2193">
        <w:rPr>
          <w:rFonts w:ascii="Times New Roman" w:hAnsi="Times New Roman" w:cs="Times New Roman"/>
          <w:sz w:val="18"/>
          <w:szCs w:val="18"/>
        </w:rPr>
        <w:t>6</w:t>
      </w:r>
      <w:r w:rsidRPr="007A2193">
        <w:rPr>
          <w:rFonts w:ascii="Times New Roman" w:hAnsi="Times New Roman" w:cs="Times New Roman"/>
          <w:sz w:val="18"/>
          <w:szCs w:val="18"/>
        </w:rPr>
        <w:t xml:space="preserve">. По </w:t>
      </w:r>
      <w:r w:rsidR="00FD61CA" w:rsidRPr="007A2193">
        <w:rPr>
          <w:rFonts w:ascii="Times New Roman" w:hAnsi="Times New Roman" w:cs="Times New Roman"/>
          <w:sz w:val="18"/>
          <w:szCs w:val="18"/>
        </w:rPr>
        <w:t xml:space="preserve">факту успешного </w:t>
      </w:r>
      <w:r w:rsidRPr="007A2193">
        <w:rPr>
          <w:rFonts w:ascii="Times New Roman" w:hAnsi="Times New Roman" w:cs="Times New Roman"/>
          <w:sz w:val="18"/>
          <w:szCs w:val="18"/>
        </w:rPr>
        <w:t>завершени</w:t>
      </w:r>
      <w:r w:rsidR="00F122F7" w:rsidRPr="007A2193">
        <w:rPr>
          <w:rFonts w:ascii="Times New Roman" w:hAnsi="Times New Roman" w:cs="Times New Roman"/>
          <w:sz w:val="18"/>
          <w:szCs w:val="18"/>
        </w:rPr>
        <w:t>я</w:t>
      </w:r>
      <w:r w:rsidR="00FD61CA" w:rsidRPr="007A2193">
        <w:rPr>
          <w:rFonts w:ascii="Times New Roman" w:hAnsi="Times New Roman" w:cs="Times New Roman"/>
          <w:sz w:val="18"/>
          <w:szCs w:val="18"/>
        </w:rPr>
        <w:t xml:space="preserve"> итоговой аттестации</w:t>
      </w:r>
      <w:r w:rsidRPr="007A2193">
        <w:rPr>
          <w:rFonts w:ascii="Times New Roman" w:hAnsi="Times New Roman" w:cs="Times New Roman"/>
          <w:sz w:val="18"/>
          <w:szCs w:val="18"/>
        </w:rPr>
        <w:t xml:space="preserve"> выдать </w:t>
      </w:r>
      <w:r w:rsidR="00FD61CA" w:rsidRPr="007A2193">
        <w:rPr>
          <w:rFonts w:ascii="Times New Roman" w:hAnsi="Times New Roman" w:cs="Times New Roman"/>
          <w:sz w:val="18"/>
          <w:szCs w:val="18"/>
        </w:rPr>
        <w:t xml:space="preserve">Слушателю </w:t>
      </w:r>
      <w:r w:rsidRPr="007A2193">
        <w:rPr>
          <w:rFonts w:ascii="Times New Roman" w:hAnsi="Times New Roman" w:cs="Times New Roman"/>
          <w:sz w:val="18"/>
          <w:szCs w:val="18"/>
        </w:rPr>
        <w:t xml:space="preserve">документ установленного образца. </w:t>
      </w:r>
    </w:p>
    <w:p w14:paraId="51DDC428" w14:textId="2638B50E" w:rsidR="00FD61CA" w:rsidRPr="007A2193" w:rsidRDefault="00F83E11" w:rsidP="00FD61CA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Лицам</w:t>
      </w:r>
      <w:r w:rsidR="002E02B7" w:rsidRPr="007A2193">
        <w:rPr>
          <w:rFonts w:ascii="Times New Roman" w:hAnsi="Times New Roman" w:cs="Times New Roman"/>
          <w:sz w:val="18"/>
          <w:szCs w:val="18"/>
        </w:rPr>
        <w:t xml:space="preserve">, не прошедшим итоговую аттестацию или получившим на итоговой аттестации неудовлетворительные результаты, а также лицам, освоившим часть дополнительной профессиональной программы и (или) отчисленным из </w:t>
      </w:r>
      <w:r w:rsidR="00047578" w:rsidRPr="007A2193">
        <w:rPr>
          <w:rFonts w:ascii="Times New Roman" w:hAnsi="Times New Roman" w:cs="Times New Roman"/>
          <w:sz w:val="18"/>
          <w:szCs w:val="18"/>
        </w:rPr>
        <w:t xml:space="preserve">образовательной </w:t>
      </w:r>
      <w:r w:rsidR="002E02B7" w:rsidRPr="007A2193">
        <w:rPr>
          <w:rFonts w:ascii="Times New Roman" w:hAnsi="Times New Roman" w:cs="Times New Roman"/>
          <w:sz w:val="18"/>
          <w:szCs w:val="18"/>
        </w:rPr>
        <w:t>организации, выдается справка об обучении или о периоде обучения</w:t>
      </w:r>
      <w:r w:rsidR="00FD61CA" w:rsidRPr="007A2193">
        <w:rPr>
          <w:rFonts w:ascii="Times New Roman" w:hAnsi="Times New Roman" w:cs="Times New Roman"/>
          <w:sz w:val="18"/>
          <w:szCs w:val="18"/>
        </w:rPr>
        <w:t>. Выдача документов производится по адресу местонахождения Исполнителя, при условии выполнения п. 3.2.1., 3.2.3., 3.2.6. настоящего Договора.</w:t>
      </w:r>
    </w:p>
    <w:p w14:paraId="60646818" w14:textId="1AF45CCA" w:rsidR="00AA386B" w:rsidRPr="007A2193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3.1.</w:t>
      </w:r>
      <w:r w:rsidR="008154A8" w:rsidRPr="007A2193">
        <w:rPr>
          <w:rFonts w:ascii="Times New Roman" w:hAnsi="Times New Roman"/>
          <w:sz w:val="18"/>
          <w:szCs w:val="18"/>
        </w:rPr>
        <w:t>7</w:t>
      </w:r>
      <w:r w:rsidRPr="007A2193">
        <w:rPr>
          <w:rFonts w:ascii="Times New Roman" w:hAnsi="Times New Roman"/>
          <w:sz w:val="18"/>
          <w:szCs w:val="18"/>
        </w:rPr>
        <w:t xml:space="preserve">. Предоставить Заказчику Акт оказанных услуг на электронную почту, </w:t>
      </w:r>
      <w:bookmarkStart w:id="5" w:name="_Hlk213937270"/>
      <w:r w:rsidRPr="007A2193">
        <w:rPr>
          <w:rFonts w:ascii="Times New Roman" w:hAnsi="Times New Roman"/>
          <w:sz w:val="18"/>
          <w:szCs w:val="18"/>
        </w:rPr>
        <w:t>указанную в разделе X</w:t>
      </w:r>
      <w:r w:rsidR="00F83E11" w:rsidRPr="007A2193">
        <w:rPr>
          <w:rFonts w:ascii="Times New Roman" w:hAnsi="Times New Roman"/>
          <w:sz w:val="18"/>
          <w:szCs w:val="18"/>
        </w:rPr>
        <w:t xml:space="preserve"> настоящего договора</w:t>
      </w:r>
      <w:bookmarkEnd w:id="5"/>
      <w:r w:rsidR="00C31673" w:rsidRPr="007A2193">
        <w:rPr>
          <w:rFonts w:ascii="Times New Roman" w:hAnsi="Times New Roman"/>
          <w:kern w:val="0"/>
          <w:sz w:val="18"/>
          <w:szCs w:val="18"/>
          <w14:ligatures w14:val="none"/>
        </w:rPr>
        <w:t xml:space="preserve"> или путем электронного документооборота (ЭДО), при наличии технической возможности.</w:t>
      </w:r>
    </w:p>
    <w:p w14:paraId="06FA55C3" w14:textId="2AE2815C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bookmarkStart w:id="6" w:name="_Hlk211428859"/>
      <w:r w:rsidRPr="007A2193">
        <w:rPr>
          <w:rFonts w:ascii="Times New Roman" w:hAnsi="Times New Roman"/>
          <w:sz w:val="18"/>
          <w:szCs w:val="18"/>
        </w:rPr>
        <w:t>3.1.</w:t>
      </w:r>
      <w:r w:rsidR="008154A8" w:rsidRPr="007A2193">
        <w:rPr>
          <w:rFonts w:ascii="Times New Roman" w:hAnsi="Times New Roman"/>
          <w:sz w:val="18"/>
          <w:szCs w:val="18"/>
        </w:rPr>
        <w:t>8</w:t>
      </w:r>
      <w:r w:rsidRPr="007A2193">
        <w:rPr>
          <w:rFonts w:ascii="Times New Roman" w:hAnsi="Times New Roman"/>
          <w:sz w:val="18"/>
          <w:szCs w:val="18"/>
        </w:rPr>
        <w:t>. Соблюдать конфиденциальность персональных данных и иной, охраняемой законом информации, и, в любом случае, обеспечивать безопасность персональных данных, а также сведений, составляющих коммерческую тайну, при их обработке на уровне, не ниже уровня, определяемого в соответствии c действующим законодательством Российской Федерации в области обработки и защиты персональных данных.</w:t>
      </w:r>
      <w:bookmarkEnd w:id="6"/>
    </w:p>
    <w:bookmarkEnd w:id="2"/>
    <w:p w14:paraId="67114076" w14:textId="77777777" w:rsidR="00AA386B" w:rsidRPr="007A2193" w:rsidRDefault="00AA386B" w:rsidP="00AA386B">
      <w:pPr>
        <w:pStyle w:val="af5"/>
        <w:rPr>
          <w:rFonts w:cs="Times New Roman"/>
        </w:rPr>
      </w:pPr>
      <w:r w:rsidRPr="007A2193">
        <w:rPr>
          <w:rFonts w:ascii="Times New Roman" w:hAnsi="Times New Roman"/>
          <w:sz w:val="18"/>
          <w:szCs w:val="18"/>
        </w:rPr>
        <w:t>3.2. Заказчик обязан:</w:t>
      </w:r>
    </w:p>
    <w:p w14:paraId="1BE2D200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3.2.1. Своевременно вносить плату за образовательные услуги, указанные в разделе I настоящего Договора, в размере и порядке, определенных настоящим Договором. Обязанность по оплате образовательных услуг считается исполненной с момента зачисления денежных средств на расчетный счет Исполнителя.</w:t>
      </w:r>
    </w:p>
    <w:p w14:paraId="679F0963" w14:textId="14FC1B6D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bookmarkStart w:id="7" w:name="_Hlk214011897"/>
      <w:r w:rsidRPr="007A2193">
        <w:rPr>
          <w:rFonts w:ascii="Times New Roman" w:hAnsi="Times New Roman" w:cs="Times New Roman"/>
          <w:sz w:val="18"/>
          <w:szCs w:val="18"/>
        </w:rPr>
        <w:t>3.2.2. На сайте Исполнителя</w:t>
      </w:r>
      <w:r w:rsidR="00F83E11" w:rsidRPr="007A2193">
        <w:rPr>
          <w:rFonts w:ascii="Times New Roman" w:hAnsi="Times New Roman" w:cs="Times New Roman"/>
          <w:sz w:val="18"/>
          <w:szCs w:val="18"/>
        </w:rPr>
        <w:t>,</w:t>
      </w:r>
      <w:r w:rsidRPr="007A2193">
        <w:rPr>
          <w:rFonts w:ascii="Times New Roman" w:hAnsi="Times New Roman" w:cs="Times New Roman"/>
          <w:sz w:val="18"/>
          <w:szCs w:val="18"/>
        </w:rPr>
        <w:t xml:space="preserve"> </w:t>
      </w:r>
      <w:r w:rsidR="00F83E11" w:rsidRPr="007A2193">
        <w:rPr>
          <w:rFonts w:ascii="Times New Roman" w:hAnsi="Times New Roman"/>
          <w:sz w:val="18"/>
          <w:szCs w:val="18"/>
        </w:rPr>
        <w:t>указанном в разделе X настоящего договора</w:t>
      </w:r>
      <w:r w:rsidR="00D77EC1" w:rsidRPr="007A2193">
        <w:rPr>
          <w:rFonts w:ascii="Times New Roman" w:hAnsi="Times New Roman"/>
          <w:sz w:val="18"/>
          <w:szCs w:val="18"/>
        </w:rPr>
        <w:t>,</w:t>
      </w:r>
      <w:r w:rsidR="00F83E11" w:rsidRPr="007A2193">
        <w:rPr>
          <w:rFonts w:ascii="Times New Roman" w:hAnsi="Times New Roman" w:cs="Times New Roman"/>
          <w:sz w:val="18"/>
          <w:szCs w:val="18"/>
        </w:rPr>
        <w:t xml:space="preserve"> </w:t>
      </w:r>
      <w:r w:rsidRPr="007A2193">
        <w:rPr>
          <w:rFonts w:ascii="Times New Roman" w:hAnsi="Times New Roman" w:cs="Times New Roman"/>
          <w:sz w:val="18"/>
          <w:szCs w:val="18"/>
        </w:rPr>
        <w:t>пройти регистрацию на образовательную программу</w:t>
      </w:r>
      <w:r w:rsidR="00047578" w:rsidRPr="007A2193">
        <w:rPr>
          <w:rFonts w:ascii="Times New Roman" w:hAnsi="Times New Roman" w:cs="Times New Roman"/>
          <w:sz w:val="18"/>
          <w:szCs w:val="18"/>
        </w:rPr>
        <w:t xml:space="preserve">, указанную в п.1.1 настоящего договора, </w:t>
      </w:r>
      <w:r w:rsidRPr="007A2193">
        <w:rPr>
          <w:rFonts w:ascii="Times New Roman" w:hAnsi="Times New Roman" w:cs="Times New Roman"/>
          <w:sz w:val="18"/>
          <w:szCs w:val="18"/>
        </w:rPr>
        <w:t>заполни</w:t>
      </w:r>
      <w:r w:rsidR="00047578" w:rsidRPr="007A2193">
        <w:rPr>
          <w:rFonts w:ascii="Times New Roman" w:hAnsi="Times New Roman" w:cs="Times New Roman"/>
          <w:sz w:val="18"/>
          <w:szCs w:val="18"/>
        </w:rPr>
        <w:t>в</w:t>
      </w:r>
      <w:r w:rsidRPr="007A2193">
        <w:rPr>
          <w:rFonts w:ascii="Times New Roman" w:hAnsi="Times New Roman" w:cs="Times New Roman"/>
          <w:sz w:val="18"/>
          <w:szCs w:val="18"/>
        </w:rPr>
        <w:t xml:space="preserve"> лист регистрации</w:t>
      </w:r>
      <w:r w:rsidR="00F83E11" w:rsidRPr="007A2193">
        <w:rPr>
          <w:rFonts w:ascii="Times New Roman" w:hAnsi="Times New Roman" w:cs="Times New Roman"/>
          <w:sz w:val="18"/>
          <w:szCs w:val="18"/>
        </w:rPr>
        <w:t xml:space="preserve"> слушателя</w:t>
      </w:r>
      <w:r w:rsidR="00047578" w:rsidRPr="007A2193">
        <w:rPr>
          <w:rFonts w:ascii="Times New Roman" w:hAnsi="Times New Roman" w:cs="Times New Roman"/>
          <w:sz w:val="18"/>
          <w:szCs w:val="18"/>
        </w:rPr>
        <w:t xml:space="preserve"> </w:t>
      </w:r>
      <w:r w:rsidRPr="007A2193">
        <w:rPr>
          <w:rFonts w:ascii="Times New Roman" w:hAnsi="Times New Roman" w:cs="Times New Roman"/>
          <w:sz w:val="18"/>
          <w:szCs w:val="18"/>
        </w:rPr>
        <w:t>не позднее начала обучения, указанного в расписании.</w:t>
      </w:r>
    </w:p>
    <w:p w14:paraId="5B380E6E" w14:textId="496E46A1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 xml:space="preserve">3.2.3. Соблюдать требования, установленные в статье 43 </w:t>
      </w:r>
      <w:r w:rsidR="00A50A19" w:rsidRPr="007A2193">
        <w:rPr>
          <w:rFonts w:ascii="Times New Roman" w:hAnsi="Times New Roman" w:cs="Times New Roman"/>
          <w:sz w:val="18"/>
          <w:szCs w:val="18"/>
        </w:rPr>
        <w:t xml:space="preserve"> </w:t>
      </w:r>
      <w:r w:rsidRPr="007A2193">
        <w:rPr>
          <w:rFonts w:ascii="Times New Roman" w:hAnsi="Times New Roman" w:cs="Times New Roman"/>
          <w:sz w:val="18"/>
          <w:szCs w:val="18"/>
        </w:rPr>
        <w:t>Федерального закона от 29 декабря 2012 г. N 273-ФЗ "Об образовании в Российской Федерации", предоставлять документы</w:t>
      </w:r>
      <w:r w:rsidR="009143C3" w:rsidRPr="007A2193">
        <w:rPr>
          <w:rFonts w:ascii="Times New Roman" w:hAnsi="Times New Roman" w:cs="Times New Roman"/>
          <w:sz w:val="18"/>
          <w:szCs w:val="18"/>
        </w:rPr>
        <w:t xml:space="preserve"> и </w:t>
      </w:r>
      <w:r w:rsidR="00D77EC1" w:rsidRPr="007A2193">
        <w:rPr>
          <w:rFonts w:ascii="Times New Roman" w:hAnsi="Times New Roman" w:cs="Times New Roman"/>
          <w:sz w:val="18"/>
          <w:szCs w:val="18"/>
        </w:rPr>
        <w:t xml:space="preserve">перечень </w:t>
      </w:r>
      <w:r w:rsidR="00047578" w:rsidRPr="007A2193">
        <w:rPr>
          <w:rFonts w:ascii="Times New Roman" w:hAnsi="Times New Roman" w:cs="Times New Roman"/>
          <w:sz w:val="18"/>
          <w:szCs w:val="18"/>
        </w:rPr>
        <w:t xml:space="preserve">достоверных </w:t>
      </w:r>
      <w:r w:rsidR="00D77EC1" w:rsidRPr="007A2193">
        <w:rPr>
          <w:rFonts w:ascii="Times New Roman" w:hAnsi="Times New Roman" w:cs="Times New Roman"/>
          <w:sz w:val="18"/>
          <w:szCs w:val="18"/>
        </w:rPr>
        <w:t>сведений</w:t>
      </w:r>
      <w:r w:rsidR="00A50A19" w:rsidRPr="007A2193">
        <w:rPr>
          <w:rFonts w:ascii="Times New Roman" w:hAnsi="Times New Roman" w:cs="Times New Roman"/>
          <w:sz w:val="18"/>
          <w:szCs w:val="18"/>
        </w:rPr>
        <w:t>, необходимых Исполнителю</w:t>
      </w:r>
      <w:r w:rsidRPr="007A2193">
        <w:rPr>
          <w:rFonts w:ascii="Times New Roman" w:hAnsi="Times New Roman" w:cs="Times New Roman"/>
          <w:sz w:val="18"/>
          <w:szCs w:val="18"/>
        </w:rPr>
        <w:t xml:space="preserve"> для реализации образовательной программы</w:t>
      </w:r>
      <w:r w:rsidR="00047578" w:rsidRPr="007A2193">
        <w:rPr>
          <w:rFonts w:ascii="Times New Roman" w:hAnsi="Times New Roman" w:cs="Times New Roman"/>
          <w:sz w:val="18"/>
          <w:szCs w:val="18"/>
        </w:rPr>
        <w:t>.</w:t>
      </w:r>
    </w:p>
    <w:bookmarkEnd w:id="7"/>
    <w:p w14:paraId="5BEAFBF5" w14:textId="64086910" w:rsidR="009F7BE7" w:rsidRPr="007A2193" w:rsidRDefault="009F7BE7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3.2.4. Извещать Исполнителя о причинах отсутствия на учебных занятиях не позднее 1 рабочего дня до даты, указанной в расписании.</w:t>
      </w:r>
    </w:p>
    <w:p w14:paraId="37B17B05" w14:textId="2DE88DC5" w:rsidR="009F7BE7" w:rsidRPr="007A2193" w:rsidRDefault="009F7BE7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lastRenderedPageBreak/>
        <w:t>3.2.5. Предоставлять Исполнителю не позднее 3 (трех) рабочих дней до даты промежуточной/итоговой аттестации заявление в письменной форме о ее переносе с указанием уважительной причины. Неявка на аттестацию без заявления считается отказом от ее прохождения. В этом случае услуги, оказанные Исполнителем, считаются оказанными в полном объеме.</w:t>
      </w:r>
    </w:p>
    <w:p w14:paraId="529241B8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3.2.6. Подписать Акт оказанных услуг и передать его Исполнителю в течение 5 (пяти) рабочих дней с момента его получения либо направить мотивированный отказ от его подписания с указанием причин такого отказа. В случае неполучения Исполнителем подписанного Заказчиком Акта оказанных услуг либо мотивированного отказа от подписания такого Акта в указанный срок, образовательные услуги по настоящему Договору считаются исполненными Исполнителем и принятыми Заказчиком в полном объеме без замечаний.</w:t>
      </w:r>
    </w:p>
    <w:p w14:paraId="4FF00530" w14:textId="77777777" w:rsidR="00AA386B" w:rsidRPr="007A2193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3.2.7. Соблюдать требования, установленные ч. 3 ст. 6 Закона N 152- ФЗ "О персональных данных", в том числе получить согласие Слушателей на передачу их персональных данных третьим лицам. Содержание и объем обрабатываемых персональных данных должны соответствовать заявленным целям обработки (ч. 5 ст. 5 Закона N 152-ФЗ).</w:t>
      </w:r>
    </w:p>
    <w:p w14:paraId="4603D801" w14:textId="77777777" w:rsidR="00AA386B" w:rsidRPr="007A2193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3.2.8. Согласно подпункту 72 пункта 1 статьи 333.33 Налогового кодекса Российской Федерации оплатить государственную пошлину за действия, совершаемые уполномоченными органами при проведении аттестации в случаях, если такая аттестация предусмотрена образовательной программой и законодательством Российской Федерации.</w:t>
      </w:r>
    </w:p>
    <w:p w14:paraId="1C8288D7" w14:textId="77777777" w:rsidR="00AA386B" w:rsidRPr="007A2193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3.2.9. В процессе реализации Исполнителем основных и (или) дополнительных образовательных программ обеспечить на своей территории и за свой счет прохождение производственного обучения (производственной практики). В том числе: создать условия для реализации компонентов образовательной программы,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Слушателя; назначить ответственное лицо за организацию и реализацию компонентов образовательной программы; обеспечить безопасные условия с учетом требований противопожарной безопасности, охраны труда, санитарно-эпидемиологических и гигиенических нормативов; провести инструктаж по охране труда и осуществлять надзор за соблюдением правил безопасности. Представить Исполнителю отчет о реализации компонентов образовательной программы по форме, установленной Исполнителем.</w:t>
      </w:r>
    </w:p>
    <w:p w14:paraId="56C857DA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 xml:space="preserve">3.3. Обработка персональных данных в рамках настоящего договора производится в следующем порядке: </w:t>
      </w:r>
    </w:p>
    <w:p w14:paraId="5EDF256D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3.3.1 Заказчик поручает обработку персональных данных субъектов, указанных в п. 1.1, Исполнителю в рамках оказания услуг по настоящему договору.</w:t>
      </w:r>
    </w:p>
    <w:p w14:paraId="31ABC1A2" w14:textId="62D51C18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3.3.2.</w:t>
      </w:r>
      <w:r w:rsidR="00E5244B" w:rsidRPr="007A2193">
        <w:rPr>
          <w:rFonts w:ascii="Times New Roman" w:hAnsi="Times New Roman" w:cs="Times New Roman"/>
          <w:sz w:val="18"/>
          <w:szCs w:val="18"/>
        </w:rPr>
        <w:t xml:space="preserve"> Заказчик поручает обработку следующих персональных данных:</w:t>
      </w:r>
      <w:r w:rsidR="00E5244B" w:rsidRPr="007A2193" w:rsidDel="002472A7">
        <w:rPr>
          <w:rFonts w:ascii="Times New Roman" w:hAnsi="Times New Roman" w:cs="Times New Roman"/>
          <w:sz w:val="18"/>
          <w:szCs w:val="18"/>
        </w:rPr>
        <w:t xml:space="preserve"> </w:t>
      </w:r>
      <w:r w:rsidR="00E5244B" w:rsidRPr="007A2193">
        <w:rPr>
          <w:rFonts w:ascii="Times New Roman" w:hAnsi="Times New Roman" w:cs="Times New Roman"/>
          <w:sz w:val="18"/>
          <w:szCs w:val="18"/>
        </w:rPr>
        <w:t>фамилия, имя, отчество, дата рождения, пол, гражданство, СНИЛС, адрес электронной почты, телефон, место работы, место прохождения практической подготовки, должность, уровень образования, наименование учебного заведения, квалификация, специальность, профессия, разряд, компетенция, область аттестации</w:t>
      </w:r>
    </w:p>
    <w:p w14:paraId="25302112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для целей:</w:t>
      </w:r>
    </w:p>
    <w:p w14:paraId="42717260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реализации уставных видов деятельности Исполнителя, в том числе основного вида деятельности: для формирования договоров на оказание услуг и иных финансово-отчетных документов, формирования учебных групп, приказов, журналов, составления промежуточных и итоговых ведомостей аттестаций, протоколов, итоговых документов (свидетельств, удостоверений, дипломов, справок), информационной рассылки;</w:t>
      </w:r>
    </w:p>
    <w:p w14:paraId="153DA79E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передачи данных в Федеральный реестр сведений о документах об образовании и (или) о квалификации, документах об обучении;</w:t>
      </w:r>
    </w:p>
    <w:p w14:paraId="79540A99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оказания услуг по сбору и передачи документов в Федеральную службу по экологическому, технологическому и атомному надзору,</w:t>
      </w:r>
      <w:r w:rsidRPr="007A2193">
        <w:rPr>
          <w:rFonts w:ascii="Times New Roman" w:eastAsia="Times New Roman" w:hAnsi="Times New Roman" w:cs="Times New Roman"/>
          <w:sz w:val="18"/>
          <w:szCs w:val="18"/>
        </w:rPr>
        <w:t xml:space="preserve"> Некоммерческое партнерство «Группа компаний по обеспечению промышленной и энергетической безопасности» для </w:t>
      </w:r>
      <w:r w:rsidRPr="007A2193">
        <w:rPr>
          <w:rFonts w:ascii="Times New Roman" w:hAnsi="Times New Roman" w:cs="Times New Roman"/>
          <w:sz w:val="18"/>
          <w:szCs w:val="18"/>
        </w:rPr>
        <w:t>предоставления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электроэнергетики, проверки знаний в сфере электроэнергетики и теплоснабжения;</w:t>
      </w:r>
    </w:p>
    <w:p w14:paraId="2827843F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 xml:space="preserve">оказания услуг обучения по охране труда, в части внесения сведений в реестр, обученных по охране труда </w:t>
      </w:r>
      <w:bookmarkStart w:id="8" w:name="_Hlk211425181"/>
      <w:r w:rsidRPr="007A2193">
        <w:rPr>
          <w:rFonts w:ascii="Times New Roman" w:hAnsi="Times New Roman" w:cs="Times New Roman"/>
          <w:sz w:val="18"/>
          <w:szCs w:val="18"/>
        </w:rPr>
        <w:t>Министерства труда и социальной защиты Российской Федерации</w:t>
      </w:r>
      <w:bookmarkEnd w:id="8"/>
      <w:r w:rsidRPr="007A2193">
        <w:rPr>
          <w:rFonts w:ascii="Times New Roman" w:hAnsi="Times New Roman" w:cs="Times New Roman"/>
          <w:sz w:val="18"/>
          <w:szCs w:val="18"/>
        </w:rPr>
        <w:t>.</w:t>
      </w:r>
    </w:p>
    <w:p w14:paraId="0F0937B0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3.3.3. Исполнитель обязуется соблюдать принципы и правила обработки персональных данных, предусмотренные законодательством РФ, а также:</w:t>
      </w:r>
    </w:p>
    <w:p w14:paraId="6FAA0365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 xml:space="preserve">соблюдать конфиденциальность персональных данных, </w:t>
      </w:r>
    </w:p>
    <w:p w14:paraId="68513D30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 xml:space="preserve">принимать необходимые меры, направленные на обеспечение выполнения обязанностей, предусмотренных настоящим договором и законодательством РФ. </w:t>
      </w:r>
    </w:p>
    <w:p w14:paraId="0FA55240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по запросу Заказчика до начала действия и в течение срока действия настоящего договора, предоставлять документы и иную информацию, подтверждающие принятие мер и соблюдение в целях исполнения поручения Заказчика требований, установленных в соответствии законодательством РФ.</w:t>
      </w:r>
    </w:p>
    <w:p w14:paraId="545125BC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3.3.4. Исполнитель обязуется обеспечить безопасность персональных данных, в том числе посредством:</w:t>
      </w:r>
    </w:p>
    <w:p w14:paraId="482177E3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определения угроз безопасности персональных данных при их обработке в информационных системах;</w:t>
      </w:r>
    </w:p>
    <w:p w14:paraId="47010A18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применения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данных;</w:t>
      </w:r>
    </w:p>
    <w:p w14:paraId="0DED1144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применения прошедших в установленном порядке процедур оценки соответствия средств защиты информации;</w:t>
      </w:r>
    </w:p>
    <w:p w14:paraId="5ABC094F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учета машинных носителей персональных данных;</w:t>
      </w:r>
    </w:p>
    <w:p w14:paraId="7ABE10F5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обнаружения фактов несанкционированного доступа к персональным данным и принятия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14:paraId="689D9178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восстановления персональных данных, модифицированных или уничтоженных вследствие несанкционированного доступа к ним;</w:t>
      </w:r>
    </w:p>
    <w:p w14:paraId="7FE29C34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установления правил доступа к персональным данным, обрабатываемым в информационной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системе;</w:t>
      </w:r>
    </w:p>
    <w:p w14:paraId="338F8182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контроля за принимаемыми мерами по обеспечению безопасности персональных данных и уровня защищенности информационных систем.</w:t>
      </w:r>
    </w:p>
    <w:p w14:paraId="23683391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3.3.5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Исполнитель с момента выявления такого инцидента обязан уведомить Заказчика в следующем порядке:</w:t>
      </w:r>
    </w:p>
    <w:p w14:paraId="6F8F0542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 xml:space="preserve">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</w:t>
      </w:r>
      <w:r w:rsidRPr="007A2193">
        <w:rPr>
          <w:rFonts w:ascii="Times New Roman" w:hAnsi="Times New Roman" w:cs="Times New Roman"/>
          <w:sz w:val="18"/>
          <w:szCs w:val="18"/>
        </w:rPr>
        <w:lastRenderedPageBreak/>
        <w:t>уполномоченном оператором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14:paraId="5CC9AF09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•</w:t>
      </w:r>
      <w:r w:rsidRPr="007A2193">
        <w:rPr>
          <w:rFonts w:ascii="Times New Roman" w:hAnsi="Times New Roman" w:cs="Times New Roman"/>
          <w:sz w:val="18"/>
          <w:szCs w:val="18"/>
        </w:rPr>
        <w:tab/>
        <w:t>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14:paraId="5BBDB8D3" w14:textId="77777777" w:rsidR="00AA386B" w:rsidRPr="007A2193" w:rsidRDefault="00AA386B" w:rsidP="00AA386B">
      <w:pPr>
        <w:pStyle w:val="af5"/>
        <w:jc w:val="center"/>
        <w:rPr>
          <w:rFonts w:ascii="Times New Roman" w:hAnsi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IV. Антикоррупционные условия.</w:t>
      </w:r>
    </w:p>
    <w:p w14:paraId="1220658E" w14:textId="451D5946" w:rsidR="00340A8F" w:rsidRPr="007A2193" w:rsidRDefault="00340A8F" w:rsidP="00340A8F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bookmarkStart w:id="9" w:name="_Hlk214011918"/>
      <w:r w:rsidRPr="007A2193">
        <w:rPr>
          <w:rFonts w:ascii="Times New Roman" w:hAnsi="Times New Roman" w:cs="Times New Roman"/>
          <w:sz w:val="18"/>
          <w:szCs w:val="18"/>
        </w:rPr>
        <w:t>4.1. При исполнении своих обязательств по Договору Стороны, их представители и аффилированные лица обязуются не совершать следующих действий:</w:t>
      </w:r>
    </w:p>
    <w:p w14:paraId="7E33995B" w14:textId="236D05A0" w:rsidR="00340A8F" w:rsidRPr="007A2193" w:rsidRDefault="00340A8F" w:rsidP="00340A8F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 xml:space="preserve">4.1.1 </w:t>
      </w:r>
      <w:r w:rsidR="00F122F7" w:rsidRPr="007A2193">
        <w:rPr>
          <w:rFonts w:ascii="Times New Roman" w:hAnsi="Times New Roman" w:cs="Times New Roman"/>
          <w:sz w:val="18"/>
          <w:szCs w:val="18"/>
        </w:rPr>
        <w:t>Н</w:t>
      </w:r>
      <w:r w:rsidRPr="007A2193">
        <w:rPr>
          <w:rFonts w:ascii="Times New Roman" w:hAnsi="Times New Roman" w:cs="Times New Roman"/>
          <w:sz w:val="18"/>
          <w:szCs w:val="18"/>
        </w:rPr>
        <w:t>е выплачивать, не предлагать выплатить и не разрешать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целями;</w:t>
      </w:r>
    </w:p>
    <w:p w14:paraId="3F84DC08" w14:textId="424D1DC0" w:rsidR="00340A8F" w:rsidRPr="007A2193" w:rsidRDefault="00340A8F" w:rsidP="00340A8F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 xml:space="preserve">4.1.2 </w:t>
      </w:r>
      <w:r w:rsidR="00F122F7" w:rsidRPr="007A2193">
        <w:rPr>
          <w:rFonts w:ascii="Times New Roman" w:hAnsi="Times New Roman" w:cs="Times New Roman"/>
          <w:sz w:val="18"/>
          <w:szCs w:val="18"/>
        </w:rPr>
        <w:t>Н</w:t>
      </w:r>
      <w:r w:rsidRPr="007A2193">
        <w:rPr>
          <w:rFonts w:ascii="Times New Roman" w:hAnsi="Times New Roman" w:cs="Times New Roman"/>
          <w:sz w:val="18"/>
          <w:szCs w:val="18"/>
        </w:rPr>
        <w:t xml:space="preserve">е осуществлять действия, квалифицируемые законодательством </w:t>
      </w:r>
      <w:r w:rsidR="00F122F7" w:rsidRPr="007A2193">
        <w:rPr>
          <w:rFonts w:ascii="Times New Roman" w:hAnsi="Times New Roman" w:cs="Times New Roman"/>
          <w:sz w:val="18"/>
          <w:szCs w:val="18"/>
        </w:rPr>
        <w:t xml:space="preserve">РФ </w:t>
      </w:r>
      <w:r w:rsidRPr="007A2193">
        <w:rPr>
          <w:rFonts w:ascii="Times New Roman" w:hAnsi="Times New Roman" w:cs="Times New Roman"/>
          <w:sz w:val="18"/>
          <w:szCs w:val="18"/>
        </w:rPr>
        <w:t>как вымогательство взятки или предмета коммерческого подкупа,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1A777883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4.1.3. Не совершать иных действий, нарушающих антикоррупционное законодательство Российской Федерации.</w:t>
      </w:r>
    </w:p>
    <w:bookmarkEnd w:id="9"/>
    <w:p w14:paraId="48EAD327" w14:textId="77777777" w:rsidR="00AA386B" w:rsidRPr="007A2193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V. Стоимость услуг, сроки и порядок их оплаты.</w:t>
      </w:r>
    </w:p>
    <w:p w14:paraId="44645CA3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 xml:space="preserve">5.1. Полная стоимость услуг составляет ___________________рублей (________________), НДС не облагается на основании </w:t>
      </w:r>
      <w:hyperlink r:id="rId5" w:tooltip="&quot;Налоговый кодекс Российской Федерации (часть вторая)&quot; от 05.08.2000 N 117-ФЗ (ред. от 29.10.2024){КонсультантПлюс}" w:history="1">
        <w:proofErr w:type="spellStart"/>
        <w:r w:rsidRPr="007A2193">
          <w:rPr>
            <w:rFonts w:ascii="Times New Roman" w:hAnsi="Times New Roman" w:cs="Times New Roman"/>
            <w:sz w:val="18"/>
            <w:szCs w:val="18"/>
          </w:rPr>
          <w:t>пп</w:t>
        </w:r>
        <w:proofErr w:type="spellEnd"/>
        <w:r w:rsidRPr="007A2193">
          <w:rPr>
            <w:rFonts w:ascii="Times New Roman" w:hAnsi="Times New Roman" w:cs="Times New Roman"/>
            <w:sz w:val="18"/>
            <w:szCs w:val="18"/>
          </w:rPr>
          <w:t>. 14 п. 2 ст. 149</w:t>
        </w:r>
      </w:hyperlink>
      <w:r w:rsidRPr="007A2193">
        <w:rPr>
          <w:rFonts w:ascii="Times New Roman" w:hAnsi="Times New Roman" w:cs="Times New Roman"/>
          <w:sz w:val="18"/>
          <w:szCs w:val="18"/>
        </w:rPr>
        <w:t xml:space="preserve"> Налогового кодекса РФ.</w:t>
      </w:r>
    </w:p>
    <w:p w14:paraId="5942B659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5.2. Оплата по Договору осуществляется в течение 3 (трех) рабочих дней со дня получения счета от Исполнителя по безналичному расчету путем перечисления денежных средств на расчетный счет Исполнителя, указанный в разделе X настоящего Договора в форме аванса в размере 100% от стоимости образовательных услуг.</w:t>
      </w:r>
    </w:p>
    <w:p w14:paraId="7AF0AC0D" w14:textId="77777777" w:rsidR="00AA386B" w:rsidRPr="007A2193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VI. Основания изменения и расторжения Договора.</w:t>
      </w:r>
    </w:p>
    <w:p w14:paraId="323B034F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14:paraId="1CFACAB0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6.2. Настоящий Договор может быть расторгнут по соглашению сторон.</w:t>
      </w:r>
    </w:p>
    <w:p w14:paraId="658F79A2" w14:textId="77777777" w:rsidR="00AA386B" w:rsidRPr="007A2193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VII. Ответственность Сторон.</w:t>
      </w:r>
    </w:p>
    <w:p w14:paraId="6BFD11DB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6A301D5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7.2. Заказчик несет ответственность за выбор образовательной программы и возможность ее усвоения в соответствии с расписанием Исполнителя.</w:t>
      </w:r>
    </w:p>
    <w:p w14:paraId="4DA8807F" w14:textId="77777777" w:rsidR="00AA386B" w:rsidRPr="007A2193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VIII. Срок действия Договора.</w:t>
      </w:r>
    </w:p>
    <w:p w14:paraId="11893F07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8.1. Настоящий Договор вступает в силу со дня его заключения Сторонами и действует в течение 12 месяцев или до полного исполнения Сторонами своих обязательств.</w:t>
      </w:r>
    </w:p>
    <w:p w14:paraId="5943BAB2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165E1FA0" w14:textId="77777777" w:rsidR="00AA386B" w:rsidRPr="007A2193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IX. Заключительные положения.</w:t>
      </w:r>
    </w:p>
    <w:p w14:paraId="172D52C6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0CD4162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9.2. Под периодом предоставления образовательной услуги понимается промежуток времени с даты издания приказа о зачислении в образовательную организацию до даты издания приказа об отчислении Слушателя из образовательной организации.</w:t>
      </w:r>
    </w:p>
    <w:p w14:paraId="1D522312" w14:textId="105CE0F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9.3. Все споры и разногласия, возникшие при исполнении настоящего, Договора решаются сторонами в претензионном порядке. Срок рассмотрения претензии – 10 рабочих дней. В случае неурегулирования споров и разногласий в претензионном порядке, стороны обращаются для их разрешения в Арбитражный суд г. Санкт-Петербурга</w:t>
      </w:r>
      <w:r w:rsidR="004E1D8F" w:rsidRPr="007A2193">
        <w:rPr>
          <w:rFonts w:ascii="Times New Roman" w:hAnsi="Times New Roman" w:cs="Times New Roman"/>
          <w:sz w:val="18"/>
          <w:szCs w:val="18"/>
        </w:rPr>
        <w:t xml:space="preserve"> и Ленинградской области</w:t>
      </w:r>
      <w:r w:rsidRPr="007A2193">
        <w:rPr>
          <w:rFonts w:ascii="Times New Roman" w:hAnsi="Times New Roman" w:cs="Times New Roman"/>
          <w:sz w:val="18"/>
          <w:szCs w:val="18"/>
        </w:rPr>
        <w:t>.</w:t>
      </w:r>
    </w:p>
    <w:p w14:paraId="02A48B85" w14:textId="26358423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bookmarkStart w:id="10" w:name="_Hlk214011953"/>
      <w:r w:rsidRPr="007A2193">
        <w:rPr>
          <w:rFonts w:ascii="Times New Roman" w:hAnsi="Times New Roman" w:cs="Times New Roman"/>
          <w:sz w:val="18"/>
          <w:szCs w:val="18"/>
        </w:rPr>
        <w:t xml:space="preserve">9.4. Сообщения, связанные с реализацией настоящего договора, могут быть направлены Сторонами друг другу посредством электронной почты, указанной в разделе X. Сообщения, связанные с </w:t>
      </w:r>
      <w:r w:rsidR="0052458A" w:rsidRPr="007A2193">
        <w:rPr>
          <w:rFonts w:ascii="Times New Roman" w:hAnsi="Times New Roman" w:cs="Times New Roman"/>
          <w:sz w:val="18"/>
          <w:szCs w:val="18"/>
        </w:rPr>
        <w:t>выполнением Исполнителем обязательств, указанных в п. 3.1.</w:t>
      </w:r>
      <w:r w:rsidR="008154A8" w:rsidRPr="007A2193">
        <w:rPr>
          <w:rFonts w:ascii="Times New Roman" w:hAnsi="Times New Roman" w:cs="Times New Roman"/>
          <w:sz w:val="18"/>
          <w:szCs w:val="18"/>
        </w:rPr>
        <w:t>2</w:t>
      </w:r>
      <w:r w:rsidR="00C00B4A" w:rsidRPr="007A2193">
        <w:rPr>
          <w:rFonts w:ascii="Times New Roman" w:hAnsi="Times New Roman" w:cs="Times New Roman"/>
          <w:sz w:val="18"/>
          <w:szCs w:val="18"/>
        </w:rPr>
        <w:t>, 3.1.3, 3.1.6</w:t>
      </w:r>
      <w:r w:rsidR="0052458A" w:rsidRPr="007A2193">
        <w:rPr>
          <w:rFonts w:ascii="Times New Roman" w:hAnsi="Times New Roman" w:cs="Times New Roman"/>
          <w:sz w:val="18"/>
          <w:szCs w:val="18"/>
        </w:rPr>
        <w:t xml:space="preserve"> </w:t>
      </w:r>
      <w:r w:rsidRPr="007A2193">
        <w:rPr>
          <w:rFonts w:ascii="Times New Roman" w:hAnsi="Times New Roman" w:cs="Times New Roman"/>
          <w:sz w:val="18"/>
          <w:szCs w:val="18"/>
        </w:rPr>
        <w:t>направляются</w:t>
      </w:r>
      <w:r w:rsidR="0052458A" w:rsidRPr="007A2193">
        <w:rPr>
          <w:rFonts w:ascii="Times New Roman" w:hAnsi="Times New Roman" w:cs="Times New Roman"/>
          <w:sz w:val="18"/>
          <w:szCs w:val="18"/>
        </w:rPr>
        <w:t xml:space="preserve"> Слушателю на электронную почту, указанную в листе регистрации.</w:t>
      </w:r>
      <w:r w:rsidRPr="007A2193">
        <w:rPr>
          <w:rFonts w:ascii="Times New Roman" w:hAnsi="Times New Roman" w:cs="Times New Roman"/>
          <w:sz w:val="18"/>
          <w:szCs w:val="18"/>
        </w:rPr>
        <w:t xml:space="preserve"> Сообщение считается доставленным и в тех случаях, если оно поступило лицу, которому оно направлено</w:t>
      </w:r>
      <w:r w:rsidR="00F122F7" w:rsidRPr="007A2193">
        <w:rPr>
          <w:rFonts w:ascii="Times New Roman" w:hAnsi="Times New Roman" w:cs="Times New Roman"/>
          <w:sz w:val="18"/>
          <w:szCs w:val="18"/>
        </w:rPr>
        <w:t xml:space="preserve"> (адресату)</w:t>
      </w:r>
      <w:r w:rsidRPr="007A2193">
        <w:rPr>
          <w:rFonts w:ascii="Times New Roman" w:hAnsi="Times New Roman" w:cs="Times New Roman"/>
          <w:sz w:val="18"/>
          <w:szCs w:val="18"/>
        </w:rPr>
        <w:t>, но по обстоятельствам, зависящим от него, не было ему вручено или адресат не ознакомился с ним.</w:t>
      </w:r>
    </w:p>
    <w:bookmarkEnd w:id="10"/>
    <w:p w14:paraId="7D892AAE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 w:cs="Times New Roman"/>
          <w:sz w:val="18"/>
          <w:szCs w:val="18"/>
        </w:rPr>
        <w:t>9.5.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6E78DBE7" w14:textId="77777777" w:rsidR="00AA386B" w:rsidRPr="007A2193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A2193">
        <w:rPr>
          <w:rFonts w:ascii="Times New Roman" w:hAnsi="Times New Roman"/>
          <w:sz w:val="18"/>
          <w:szCs w:val="18"/>
        </w:rPr>
        <w:t>X. Адреса и реквизиты сторон.</w:t>
      </w:r>
    </w:p>
    <w:p w14:paraId="2D992A80" w14:textId="77777777" w:rsidR="00AA386B" w:rsidRPr="007A2193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F009B4" w:rsidRPr="00F009B4" w14:paraId="0AE9DC00" w14:textId="77777777" w:rsidTr="00F009B4">
        <w:tc>
          <w:tcPr>
            <w:tcW w:w="5027" w:type="dxa"/>
          </w:tcPr>
          <w:p w14:paraId="68003475" w14:textId="77777777" w:rsidR="00AA386B" w:rsidRPr="007A2193" w:rsidRDefault="00AA386B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  <w:p w14:paraId="6AE9630A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Частное образовательное учреждение дополнительного профессионального образования "Учебный центр "ПРОГРЕСС" (ЧОУ ДПО "Учебный центр "ПРОГРЕСС")</w:t>
            </w:r>
          </w:p>
          <w:p w14:paraId="16895E1D" w14:textId="0E7FFCED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Юридический адрес: 19</w:t>
            </w:r>
            <w:r w:rsidR="001E4296">
              <w:rPr>
                <w:rFonts w:ascii="Times New Roman" w:hAnsi="Times New Roman" w:cs="Times New Roman"/>
                <w:sz w:val="18"/>
                <w:szCs w:val="18"/>
              </w:rPr>
              <w:t>5277</w:t>
            </w: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, Санкт-Петербург, ул. Комиссара Смирнова, дом 15, литер А, </w:t>
            </w:r>
            <w:proofErr w:type="spellStart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помещ</w:t>
            </w:r>
            <w:proofErr w:type="spellEnd"/>
            <w:r w:rsidR="00C373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 403</w:t>
            </w:r>
          </w:p>
          <w:p w14:paraId="2EEC2C2B" w14:textId="19AC6583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Факт./</w:t>
            </w:r>
            <w:proofErr w:type="gramEnd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почтовый адрес: </w:t>
            </w:r>
            <w:r w:rsidR="001E4296" w:rsidRPr="007A219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1E4296">
              <w:rPr>
                <w:rFonts w:ascii="Times New Roman" w:hAnsi="Times New Roman" w:cs="Times New Roman"/>
                <w:sz w:val="18"/>
                <w:szCs w:val="18"/>
              </w:rPr>
              <w:t>5277</w:t>
            </w: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, Санкт-Петербург, ул. Комиссара Смирнова, дом 15, литер А, </w:t>
            </w:r>
            <w:proofErr w:type="spellStart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помещ</w:t>
            </w:r>
            <w:proofErr w:type="spellEnd"/>
            <w:r w:rsidR="00203DC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 403</w:t>
            </w:r>
          </w:p>
          <w:p w14:paraId="356738DA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ИНН 7804182071, ОГРН 1077800020385, КПП 780201001</w:t>
            </w:r>
          </w:p>
          <w:p w14:paraId="53FCC4C2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р/с 40703810932130000011</w:t>
            </w:r>
          </w:p>
          <w:p w14:paraId="23151DD8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к/с 30101810600000000786</w:t>
            </w:r>
          </w:p>
          <w:p w14:paraId="7C26B95D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банк ФИЛИАЛ "САНКТ-ПЕТЕРБУРГСКИЙ" АО "АЛЬФА-БАНК"</w:t>
            </w:r>
          </w:p>
          <w:p w14:paraId="74A21314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БИК 044030786</w:t>
            </w:r>
          </w:p>
          <w:p w14:paraId="784C1AA7" w14:textId="1E1AC5DA" w:rsidR="008E16D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Телефон:   </w:t>
            </w:r>
            <w:proofErr w:type="gramEnd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+7(812) 380-04-17, </w:t>
            </w:r>
            <w:r w:rsidR="008E16DB" w:rsidRPr="007A2193">
              <w:rPr>
                <w:rFonts w:ascii="Times New Roman" w:hAnsi="Times New Roman" w:cs="Times New Roman"/>
                <w:sz w:val="18"/>
                <w:szCs w:val="18"/>
              </w:rPr>
              <w:t>+7(812) 380-04-19</w:t>
            </w:r>
          </w:p>
          <w:p w14:paraId="08C2CE7F" w14:textId="7F79A216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+7(812) 380-04-21</w:t>
            </w:r>
          </w:p>
          <w:p w14:paraId="347884BA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progress</w:t>
              </w:r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-</w:t>
              </w:r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u</w:t>
              </w:r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proofErr w:type="spellStart"/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yandex</w:t>
              </w:r>
              <w:proofErr w:type="spellEnd"/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proofErr w:type="spellStart"/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0E889BF4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proofErr w:type="spellStart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айт</w:t>
            </w:r>
            <w:proofErr w:type="spellEnd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www</w:t>
              </w:r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proofErr w:type="spellStart"/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centerprogress</w:t>
              </w:r>
              <w:proofErr w:type="spellEnd"/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proofErr w:type="spellStart"/>
              <w:r w:rsidRPr="007A2193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29D3A4F3" w14:textId="77777777" w:rsidR="00AA386B" w:rsidRPr="007A2193" w:rsidRDefault="00AA386B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6BD8CB" w14:textId="77777777" w:rsidR="00AA386B" w:rsidRPr="007A2193" w:rsidRDefault="00AA386B" w:rsidP="00591B80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2193">
              <w:rPr>
                <w:rFonts w:ascii="Times New Roman" w:hAnsi="Times New Roman"/>
                <w:sz w:val="18"/>
                <w:szCs w:val="18"/>
              </w:rPr>
              <w:t>Генеральный директор</w:t>
            </w:r>
          </w:p>
          <w:p w14:paraId="3F68A768" w14:textId="77777777" w:rsidR="00AA386B" w:rsidRPr="007A2193" w:rsidRDefault="00AA386B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/>
                <w:sz w:val="18"/>
                <w:szCs w:val="18"/>
              </w:rPr>
              <w:t>_________________________ / Угулава И.Б. /</w:t>
            </w:r>
          </w:p>
          <w:p w14:paraId="2CEB1B72" w14:textId="71F2B87A" w:rsidR="00AA386B" w:rsidRPr="007A2193" w:rsidRDefault="00F7439E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027" w:type="dxa"/>
          </w:tcPr>
          <w:p w14:paraId="5288B603" w14:textId="77777777" w:rsidR="00AA386B" w:rsidRPr="007A2193" w:rsidRDefault="00AA386B" w:rsidP="00591B80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2193">
              <w:rPr>
                <w:rFonts w:ascii="Times New Roman" w:hAnsi="Times New Roman"/>
                <w:sz w:val="18"/>
                <w:szCs w:val="18"/>
              </w:rPr>
              <w:t>Заказчик</w:t>
            </w:r>
          </w:p>
          <w:p w14:paraId="61BB6382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proofErr w:type="spellStart"/>
            <w:proofErr w:type="gramStart"/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юр.лица</w:t>
            </w:r>
            <w:proofErr w:type="spellEnd"/>
            <w:proofErr w:type="gramEnd"/>
          </w:p>
          <w:p w14:paraId="6CE56AEF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ИНН/КПП</w:t>
            </w:r>
          </w:p>
          <w:p w14:paraId="38444491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</w:t>
            </w:r>
          </w:p>
          <w:p w14:paraId="2E073E53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ED336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Контакты Заказчика</w:t>
            </w:r>
          </w:p>
          <w:p w14:paraId="7329AF62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3A2A9B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813448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BF7BEF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024822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95FEB1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58AAEF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27C79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8E0C24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74A747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4245B5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8EE58" w14:textId="77777777" w:rsidR="00AA386B" w:rsidRPr="007A2193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52F682" w14:textId="77777777" w:rsidR="009F7BE7" w:rsidRPr="007A2193" w:rsidRDefault="009F7BE7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95B6DB" w14:textId="77777777" w:rsidR="009F7BE7" w:rsidRPr="007A2193" w:rsidRDefault="00BE25BA" w:rsidP="00591B80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2193">
              <w:rPr>
                <w:rFonts w:ascii="Times New Roman" w:hAnsi="Times New Roman"/>
                <w:sz w:val="18"/>
                <w:szCs w:val="18"/>
              </w:rPr>
              <w:t xml:space="preserve">Должность </w:t>
            </w:r>
          </w:p>
          <w:p w14:paraId="6AD1B81D" w14:textId="77777777" w:rsidR="00F009B4" w:rsidRPr="007A2193" w:rsidRDefault="00AA386B" w:rsidP="00F009B4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2193">
              <w:rPr>
                <w:rFonts w:ascii="Times New Roman" w:hAnsi="Times New Roman"/>
                <w:sz w:val="18"/>
                <w:szCs w:val="18"/>
              </w:rPr>
              <w:t>_________________________ /                        /</w:t>
            </w:r>
          </w:p>
          <w:p w14:paraId="638BF2AE" w14:textId="4A88527F" w:rsidR="00AA386B" w:rsidRPr="00F009B4" w:rsidRDefault="00F7439E" w:rsidP="00F009B4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2193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</w:tr>
    </w:tbl>
    <w:p w14:paraId="48A996DC" w14:textId="77777777" w:rsidR="00AA386B" w:rsidRPr="00F009B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2D0D4BDE" w14:textId="77777777" w:rsidR="00AA386B" w:rsidRPr="00F009B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7224443C" w14:textId="77777777" w:rsidR="00AA386B" w:rsidRPr="00F009B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bookmarkEnd w:id="0"/>
    <w:p w14:paraId="7AC4056C" w14:textId="77777777" w:rsidR="00200C94" w:rsidRPr="00F009B4" w:rsidRDefault="00200C94" w:rsidP="00D26A1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outlineLvl w:val="0"/>
      </w:pPr>
    </w:p>
    <w:sectPr w:rsidR="00200C94" w:rsidRPr="00F009B4" w:rsidSect="00F009B4">
      <w:pgSz w:w="11906" w:h="16838"/>
      <w:pgMar w:top="42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1C37"/>
    <w:multiLevelType w:val="hybridMultilevel"/>
    <w:tmpl w:val="51D01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443CC"/>
    <w:multiLevelType w:val="hybridMultilevel"/>
    <w:tmpl w:val="3CD651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6E5578"/>
    <w:multiLevelType w:val="multilevel"/>
    <w:tmpl w:val="209A3B1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A0672ED"/>
    <w:multiLevelType w:val="hybridMultilevel"/>
    <w:tmpl w:val="A2CE68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83A2208"/>
    <w:multiLevelType w:val="hybridMultilevel"/>
    <w:tmpl w:val="9E86F7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24000261">
    <w:abstractNumId w:val="2"/>
  </w:num>
  <w:num w:numId="2" w16cid:durableId="1264189491">
    <w:abstractNumId w:val="3"/>
  </w:num>
  <w:num w:numId="3" w16cid:durableId="712733136">
    <w:abstractNumId w:val="0"/>
  </w:num>
  <w:num w:numId="4" w16cid:durableId="1127628">
    <w:abstractNumId w:val="1"/>
  </w:num>
  <w:num w:numId="5" w16cid:durableId="2111580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93"/>
    <w:rsid w:val="000139DF"/>
    <w:rsid w:val="000279E0"/>
    <w:rsid w:val="00047578"/>
    <w:rsid w:val="000909E7"/>
    <w:rsid w:val="0009376E"/>
    <w:rsid w:val="000A4030"/>
    <w:rsid w:val="000D3CBE"/>
    <w:rsid w:val="001251CC"/>
    <w:rsid w:val="001373D2"/>
    <w:rsid w:val="001A32FB"/>
    <w:rsid w:val="001B2E71"/>
    <w:rsid w:val="001D08E2"/>
    <w:rsid w:val="001E2735"/>
    <w:rsid w:val="001E4296"/>
    <w:rsid w:val="00200C94"/>
    <w:rsid w:val="00203DC3"/>
    <w:rsid w:val="00226A04"/>
    <w:rsid w:val="002563EE"/>
    <w:rsid w:val="002626AA"/>
    <w:rsid w:val="002B16A4"/>
    <w:rsid w:val="002D0C7B"/>
    <w:rsid w:val="002E02B7"/>
    <w:rsid w:val="003316C7"/>
    <w:rsid w:val="00340A8F"/>
    <w:rsid w:val="0034610A"/>
    <w:rsid w:val="00373BDA"/>
    <w:rsid w:val="003A4226"/>
    <w:rsid w:val="003B5CC9"/>
    <w:rsid w:val="003E3CCA"/>
    <w:rsid w:val="00402FBC"/>
    <w:rsid w:val="004046BD"/>
    <w:rsid w:val="0048394F"/>
    <w:rsid w:val="00497D38"/>
    <w:rsid w:val="004B61DC"/>
    <w:rsid w:val="004D0303"/>
    <w:rsid w:val="004E1D8F"/>
    <w:rsid w:val="00505E1D"/>
    <w:rsid w:val="0052458A"/>
    <w:rsid w:val="0053014B"/>
    <w:rsid w:val="0058646B"/>
    <w:rsid w:val="005867EB"/>
    <w:rsid w:val="005A690E"/>
    <w:rsid w:val="005D55CA"/>
    <w:rsid w:val="005F693C"/>
    <w:rsid w:val="006116B2"/>
    <w:rsid w:val="0064450A"/>
    <w:rsid w:val="00644943"/>
    <w:rsid w:val="006D497B"/>
    <w:rsid w:val="006E5AE3"/>
    <w:rsid w:val="006F32D6"/>
    <w:rsid w:val="007127C3"/>
    <w:rsid w:val="007570DC"/>
    <w:rsid w:val="00766FFD"/>
    <w:rsid w:val="0078137A"/>
    <w:rsid w:val="007A047A"/>
    <w:rsid w:val="007A07C8"/>
    <w:rsid w:val="007A2193"/>
    <w:rsid w:val="007D4501"/>
    <w:rsid w:val="007F59BA"/>
    <w:rsid w:val="007F6FFB"/>
    <w:rsid w:val="00814624"/>
    <w:rsid w:val="008154A8"/>
    <w:rsid w:val="008262CE"/>
    <w:rsid w:val="00855293"/>
    <w:rsid w:val="00860745"/>
    <w:rsid w:val="008A6D49"/>
    <w:rsid w:val="008C0251"/>
    <w:rsid w:val="008E159C"/>
    <w:rsid w:val="008E16DB"/>
    <w:rsid w:val="009143C3"/>
    <w:rsid w:val="009249A9"/>
    <w:rsid w:val="00950740"/>
    <w:rsid w:val="009B6E31"/>
    <w:rsid w:val="009E42A4"/>
    <w:rsid w:val="009F7BE7"/>
    <w:rsid w:val="00A50A19"/>
    <w:rsid w:val="00AA386B"/>
    <w:rsid w:val="00AC3C81"/>
    <w:rsid w:val="00AF27B8"/>
    <w:rsid w:val="00AF7D05"/>
    <w:rsid w:val="00B51033"/>
    <w:rsid w:val="00B60081"/>
    <w:rsid w:val="00B67BBC"/>
    <w:rsid w:val="00BE25BA"/>
    <w:rsid w:val="00C00B4A"/>
    <w:rsid w:val="00C130D7"/>
    <w:rsid w:val="00C13345"/>
    <w:rsid w:val="00C24FC6"/>
    <w:rsid w:val="00C31673"/>
    <w:rsid w:val="00C37382"/>
    <w:rsid w:val="00C56ACE"/>
    <w:rsid w:val="00C70B71"/>
    <w:rsid w:val="00C814A3"/>
    <w:rsid w:val="00C816A5"/>
    <w:rsid w:val="00C82705"/>
    <w:rsid w:val="00C94AD4"/>
    <w:rsid w:val="00CB35ED"/>
    <w:rsid w:val="00CB6FAB"/>
    <w:rsid w:val="00CD621D"/>
    <w:rsid w:val="00D232B9"/>
    <w:rsid w:val="00D26A15"/>
    <w:rsid w:val="00D40B1D"/>
    <w:rsid w:val="00D67677"/>
    <w:rsid w:val="00D77EC1"/>
    <w:rsid w:val="00D842F9"/>
    <w:rsid w:val="00D85444"/>
    <w:rsid w:val="00D86340"/>
    <w:rsid w:val="00DC57B7"/>
    <w:rsid w:val="00DC6A63"/>
    <w:rsid w:val="00E02B01"/>
    <w:rsid w:val="00E428E9"/>
    <w:rsid w:val="00E45A5E"/>
    <w:rsid w:val="00E5244B"/>
    <w:rsid w:val="00E53802"/>
    <w:rsid w:val="00E54E38"/>
    <w:rsid w:val="00E6124B"/>
    <w:rsid w:val="00E80C81"/>
    <w:rsid w:val="00E94B3F"/>
    <w:rsid w:val="00E9511B"/>
    <w:rsid w:val="00EF3970"/>
    <w:rsid w:val="00F009B4"/>
    <w:rsid w:val="00F07C58"/>
    <w:rsid w:val="00F11DB6"/>
    <w:rsid w:val="00F122F7"/>
    <w:rsid w:val="00F25E70"/>
    <w:rsid w:val="00F515B7"/>
    <w:rsid w:val="00F52DDF"/>
    <w:rsid w:val="00F715FF"/>
    <w:rsid w:val="00F7277E"/>
    <w:rsid w:val="00F7439E"/>
    <w:rsid w:val="00F83E11"/>
    <w:rsid w:val="00FD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8DFD"/>
  <w15:chartTrackingRefBased/>
  <w15:docId w15:val="{F0F3E024-364F-4C8E-AE94-46FB0317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2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5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52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52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52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52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52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52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52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5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52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52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52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5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52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5293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85529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55293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855293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f">
    <w:name w:val="Revision"/>
    <w:hidden/>
    <w:uiPriority w:val="99"/>
    <w:semiHidden/>
    <w:rsid w:val="00D67677"/>
    <w:pPr>
      <w:spacing w:after="0" w:line="240" w:lineRule="auto"/>
    </w:p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D67677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D67677"/>
    <w:rPr>
      <w:rFonts w:ascii="Calibri" w:eastAsia="Calibri" w:hAnsi="Calibri" w:cs="Calibri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E428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Hyperlink"/>
    <w:basedOn w:val="a0"/>
    <w:uiPriority w:val="99"/>
    <w:unhideWhenUsed/>
    <w:rsid w:val="00C94AD4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94AD4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F7277E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AA386B"/>
    <w:pPr>
      <w:spacing w:after="0" w:line="240" w:lineRule="auto"/>
    </w:pPr>
  </w:style>
  <w:style w:type="table" w:customStyle="1" w:styleId="TableStyle0">
    <w:name w:val="TableStyle0"/>
    <w:rsid w:val="00AA386B"/>
    <w:pPr>
      <w:spacing w:after="0" w:line="240" w:lineRule="auto"/>
    </w:pPr>
    <w:rPr>
      <w:rFonts w:ascii="Arial" w:eastAsiaTheme="minorEastAsia" w:hAnsi="Arial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AA3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864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erprogre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gress-u@yandex.ru" TargetMode="External"/><Relationship Id="rId5" Type="http://schemas.openxmlformats.org/officeDocument/2006/relationships/hyperlink" Target="https://login.consultant.ru/link/?req=doc&amp;base=LAW&amp;n=489355&amp;date=13.11.2024&amp;dst=6814&amp;fie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Нечитайло</dc:creator>
  <cp:keywords/>
  <dc:description/>
  <cp:lastModifiedBy>УЦ Прогресс</cp:lastModifiedBy>
  <cp:revision>16</cp:revision>
  <cp:lastPrinted>2025-09-18T09:42:00Z</cp:lastPrinted>
  <dcterms:created xsi:type="dcterms:W3CDTF">2025-11-13T13:00:00Z</dcterms:created>
  <dcterms:modified xsi:type="dcterms:W3CDTF">2026-05-15T11:00:00Z</dcterms:modified>
</cp:coreProperties>
</file>